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C683A">
      <w:pPr>
        <w:pStyle w:val="2"/>
        <w:jc w:val="center"/>
      </w:pPr>
      <w:r>
        <w:t>非脱产学历教育 2025 年第一学期线上期末考试通知</w:t>
      </w:r>
    </w:p>
    <w:p w14:paraId="28F914DF">
      <w:pPr>
        <w:pStyle w:val="1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各位同学：</w:t>
      </w:r>
    </w:p>
    <w:p w14:paraId="7153E676">
      <w:pPr>
        <w:pStyle w:val="16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根据本学期教学计划安排，2025 年第一学期非脱产学历教育线上期末考试即将开始。现将有关事项通知如下：</w:t>
      </w:r>
    </w:p>
    <w:p w14:paraId="367DB9C3">
      <w:pPr>
        <w:pStyle w:val="16"/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考试时间</w:t>
      </w:r>
      <w:r>
        <w:rPr>
          <w:rFonts w:hint="eastAsia" w:ascii="仿宋" w:hAnsi="仿宋" w:eastAsia="仿宋" w:cs="仿宋"/>
          <w:sz w:val="28"/>
          <w:szCs w:val="28"/>
        </w:rPr>
        <w:t xml:space="preserve">：2025 年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 xml:space="preserve"> 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 xml:space="preserve"> 日 00:00 至 9 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"/>
          <w:sz w:val="28"/>
          <w:szCs w:val="28"/>
        </w:rPr>
        <w:t xml:space="preserve"> 日 23:5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。请各位同学务必在规定时间内登录考试系统完成考试，逾期将无法参加本次考试。</w:t>
      </w:r>
      <w:bookmarkStart w:id="0" w:name="_GoBack"/>
      <w:bookmarkEnd w:id="0"/>
    </w:p>
    <w:p w14:paraId="292D900C">
      <w:pPr>
        <w:pStyle w:val="16"/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考试方式</w:t>
      </w:r>
      <w:r>
        <w:rPr>
          <w:rFonts w:hint="eastAsia" w:ascii="仿宋" w:hAnsi="仿宋" w:eastAsia="仿宋" w:cs="仿宋"/>
          <w:sz w:val="28"/>
          <w:szCs w:val="28"/>
        </w:rPr>
        <w:t>：本次考试采用线上考试形式，学生需在规定时间内，通过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青书</w:t>
      </w:r>
      <w:r>
        <w:rPr>
          <w:rFonts w:hint="eastAsia" w:ascii="仿宋" w:hAnsi="仿宋" w:eastAsia="仿宋" w:cs="仿宋"/>
          <w:sz w:val="28"/>
          <w:szCs w:val="28"/>
        </w:rPr>
        <w:t>在线考试系统进行答题。请提前检查考试设备（电脑或移动设备），确保设备正常运行，网络稳定。建议提前登录考试系统进行测试，熟悉考试流程。</w:t>
      </w:r>
    </w:p>
    <w:p w14:paraId="2C5537DD">
      <w:pPr>
        <w:pStyle w:val="16"/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考试准备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210C4079">
      <w:pPr>
        <w:pStyle w:val="16"/>
        <w:numPr>
          <w:ilvl w:val="1"/>
          <w:numId w:val="2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考试前，请确保设备摄像头、麦克风等功能正常，以便在考试过程中进行身份验证和监控。</w:t>
      </w:r>
    </w:p>
    <w:p w14:paraId="16568129">
      <w:pPr>
        <w:pStyle w:val="16"/>
        <w:numPr>
          <w:ilvl w:val="1"/>
          <w:numId w:val="2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准备好安静、独立的考试环境，避免考试过程中受到干扰。考试期间，请关闭与考试无关的电子设备和软件，防止作弊行为。</w:t>
      </w:r>
    </w:p>
    <w:p w14:paraId="6AF598FA">
      <w:pPr>
        <w:pStyle w:val="16"/>
        <w:numPr>
          <w:ilvl w:val="1"/>
          <w:numId w:val="2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仔细阅读《线上考试操作指南》（见附件），熟悉考试流程和注意事项。如在考试过程中遇到技术问题，请及时联系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班主任</w:t>
      </w:r>
      <w:r>
        <w:rPr>
          <w:rFonts w:hint="eastAsia" w:ascii="仿宋" w:hAnsi="仿宋" w:eastAsia="仿宋" w:cs="仿宋"/>
          <w:sz w:val="28"/>
          <w:szCs w:val="28"/>
        </w:rPr>
        <w:t>或在线客服寻求帮助。</w:t>
      </w:r>
    </w:p>
    <w:p w14:paraId="217683BD">
      <w:pPr>
        <w:pStyle w:val="16"/>
        <w:numPr>
          <w:ilvl w:val="0"/>
          <w:numId w:val="3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考试纪律</w:t>
      </w:r>
      <w:r>
        <w:rPr>
          <w:rFonts w:hint="eastAsia" w:ascii="仿宋" w:hAnsi="仿宋" w:eastAsia="仿宋" w:cs="仿宋"/>
          <w:sz w:val="28"/>
          <w:szCs w:val="28"/>
        </w:rPr>
        <w:t>：严格遵守考试纪律，诚信考试。考试过程中，系统将启用监控功能，对考生的考试行为进行全程记录。如有作弊行为，将按照学校相关规定严肃处理。</w:t>
      </w:r>
    </w:p>
    <w:p w14:paraId="5BC025AF">
      <w:pPr>
        <w:pStyle w:val="16"/>
        <w:numPr>
          <w:ilvl w:val="0"/>
          <w:numId w:val="3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成绩查询</w:t>
      </w:r>
      <w:r>
        <w:rPr>
          <w:rFonts w:hint="eastAsia" w:ascii="仿宋" w:hAnsi="仿宋" w:eastAsia="仿宋" w:cs="仿宋"/>
          <w:sz w:val="28"/>
          <w:szCs w:val="28"/>
        </w:rPr>
        <w:t xml:space="preserve">：考试结束后，学校将尽快完成阅卷工作。成绩预计在考试结束后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 xml:space="preserve"> 个工作日内公布，学生可登录学校教学管理系统查询成绩。</w:t>
      </w:r>
    </w:p>
    <w:p w14:paraId="29CC81B2">
      <w:pPr>
        <w:pStyle w:val="16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请各位同学认真复习，做好考试准备，预祝大家取得优异成绩！如有疑问，请联系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班主任</w:t>
      </w:r>
      <w:r>
        <w:rPr>
          <w:rFonts w:hint="eastAsia" w:ascii="仿宋" w:hAnsi="仿宋" w:eastAsia="仿宋" w:cs="仿宋"/>
          <w:sz w:val="28"/>
          <w:szCs w:val="28"/>
        </w:rPr>
        <w:t>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平台客服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37E6C4A">
      <w:pPr>
        <w:pStyle w:val="17"/>
        <w:pBdr>
          <w:left w:val="single" w:color="BBBFC4" w:sz="18" w:space="0"/>
        </w:pBd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附件：《线上考试操作指南》                 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D1627BE"/>
    <w:rsid w:val="48AB1A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587</Words>
  <Characters>607</Characters>
  <TotalTime>7</TotalTime>
  <ScaleCrop>false</ScaleCrop>
  <LinksUpToDate>false</LinksUpToDate>
  <CharactersWithSpaces>641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2025-08-27T01:37:00Z</dcterms:created>
  <dc:creator>Un-named</dc:creator>
  <cp:lastModifiedBy>夜空</cp:lastModifiedBy>
  <dcterms:modified xsi:type="dcterms:W3CDTF">2025-09-11T06:35:42Z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eyJoZGlkIjoiODBjOGMyNGNhZGY5ZTUzM2ExMzM4NjE3MTdhZTYxNjAiLCJ1c2VySWQiOiI1MzU5NzA1NDAifQ==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00C1EA13F6D5485987F0FB04CBFDA510_13</vt:lpwstr>
  </property>
</Properties>
</file>