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1AF8" w14:textId="77777777" w:rsidR="00245EC8" w:rsidRDefault="00245EC8" w:rsidP="00245EC8">
      <w:pPr>
        <w:pStyle w:val="NormalWeb"/>
        <w:spacing w:before="0" w:after="0" w:line="600" w:lineRule="exact"/>
        <w:rPr>
          <w:rFonts w:ascii="仿宋" w:eastAsia="仿宋" w:hAnsi="仿宋" w:hint="default"/>
          <w:snapToGrid w:val="0"/>
          <w:sz w:val="32"/>
          <w:szCs w:val="32"/>
        </w:rPr>
      </w:pPr>
      <w:r>
        <w:rPr>
          <w:rFonts w:ascii="仿宋" w:eastAsia="仿宋" w:hAnsi="仿宋"/>
          <w:snapToGrid w:val="0"/>
          <w:sz w:val="32"/>
          <w:szCs w:val="32"/>
        </w:rPr>
        <w:t>附件1</w:t>
      </w:r>
    </w:p>
    <w:p w14:paraId="29466DB1" w14:textId="77777777" w:rsidR="00245EC8" w:rsidRPr="005432C3" w:rsidRDefault="00245EC8" w:rsidP="00245EC8">
      <w:pPr>
        <w:pStyle w:val="NormalWeb"/>
        <w:spacing w:before="0" w:after="0" w:line="600" w:lineRule="exact"/>
        <w:jc w:val="center"/>
        <w:rPr>
          <w:rFonts w:ascii="黑体" w:eastAsia="黑体" w:hAnsi="黑体" w:hint="default"/>
          <w:snapToGrid w:val="0"/>
          <w:sz w:val="36"/>
          <w:szCs w:val="36"/>
        </w:rPr>
      </w:pPr>
      <w:r w:rsidRPr="005432C3">
        <w:rPr>
          <w:rFonts w:ascii="黑体" w:eastAsia="黑体" w:hAnsi="黑体"/>
          <w:snapToGrid w:val="0"/>
          <w:sz w:val="36"/>
          <w:szCs w:val="36"/>
        </w:rPr>
        <w:t>专项职业能力考核项目目录</w:t>
      </w:r>
    </w:p>
    <w:p w14:paraId="0DEAF1BA" w14:textId="77777777" w:rsidR="00245EC8" w:rsidRDefault="00245EC8" w:rsidP="00245EC8">
      <w:pPr>
        <w:pStyle w:val="NormalWeb"/>
        <w:spacing w:before="0" w:after="0" w:line="600" w:lineRule="exact"/>
        <w:rPr>
          <w:rFonts w:ascii="仿宋" w:eastAsia="仿宋" w:hAnsi="仿宋" w:hint="default"/>
          <w:snapToGrid w:val="0"/>
          <w:sz w:val="32"/>
          <w:szCs w:val="32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245EC8" w:rsidRPr="005432C3" w14:paraId="49C72B98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88F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面包烘焙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AF7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蒙古烤全羊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53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员工关系管理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790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母婴护理（月嫂）</w:t>
            </w:r>
          </w:p>
        </w:tc>
      </w:tr>
      <w:tr w:rsidR="00245EC8" w:rsidRPr="005432C3" w14:paraId="0B4BA4E3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D77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手工编织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9F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服装缝纫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627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花卉栽培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80F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家居保洁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245EC8" w:rsidRPr="005432C3" w14:paraId="489473C8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F58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丝网花制作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CB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汽车美容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BDB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前期美术设计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3C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病人陪护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245EC8" w:rsidRPr="005432C3" w14:paraId="15E945DC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9F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毛毡手工制品制作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25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48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梭梭种植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6B0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推拿按摩</w:t>
            </w:r>
          </w:p>
        </w:tc>
      </w:tr>
      <w:tr w:rsidR="00245EC8" w:rsidRPr="005432C3" w14:paraId="7ECB866E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F9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月饼制作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59F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少数民族服装缝纫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AF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地毯编织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D80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数据库应用</w:t>
            </w:r>
          </w:p>
        </w:tc>
      </w:tr>
      <w:tr w:rsidR="00245EC8" w:rsidRPr="005432C3" w14:paraId="74A2FC97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F7B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木雕刻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5E6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针织服装套口制作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7D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亚克力珠手工编珠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09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青少年膳食指导</w:t>
            </w:r>
          </w:p>
        </w:tc>
      </w:tr>
      <w:tr w:rsidR="00245EC8" w:rsidRPr="005432C3" w14:paraId="2432ACBD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2F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家畜屠宰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73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羊毛分选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EE92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剪纸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838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PHOTOSHOP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图形图像处理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</w:p>
        </w:tc>
      </w:tr>
      <w:tr w:rsidR="00245EC8" w:rsidRPr="005432C3" w14:paraId="29AA2D5B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3D2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黑枸杞种植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BDE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服装样板制作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F8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水彩画制作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E2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AUTOCAD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建筑设计</w:t>
            </w:r>
          </w:p>
        </w:tc>
      </w:tr>
      <w:tr w:rsidR="00245EC8" w:rsidRPr="005432C3" w14:paraId="17F0F42E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15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蒙古黄芪种植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21D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蒙古手扒肉制作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12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卓资山熏鸡制作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83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婚姻家庭关系指导</w:t>
            </w:r>
          </w:p>
        </w:tc>
      </w:tr>
      <w:tr w:rsidR="00245EC8" w:rsidRPr="005432C3" w14:paraId="4022749D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AEB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蒙古族服装制作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150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针织工艺电脑程序制作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66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回民十大碗制作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518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青春期亲子教育指导</w:t>
            </w:r>
          </w:p>
        </w:tc>
      </w:tr>
      <w:tr w:rsidR="00245EC8" w:rsidRPr="005432C3" w14:paraId="6EF3A407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C0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蒙古奶茶制作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64F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玻璃内画制作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1A7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针织工艺设计制作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C0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少儿期亲子教育指导</w:t>
            </w:r>
          </w:p>
        </w:tc>
      </w:tr>
      <w:tr w:rsidR="00245EC8" w:rsidRPr="005432C3" w14:paraId="14F3F5F5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16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民族手工艺制作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FE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钩针编织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EDB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刺绣品制作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92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局域网管理</w:t>
            </w:r>
          </w:p>
        </w:tc>
      </w:tr>
      <w:tr w:rsidR="00245EC8" w:rsidRPr="005432C3" w14:paraId="23E23E00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3F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山羊绒分梳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C4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民族服装设计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288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民族浮雕工艺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878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成年人膳食指导</w:t>
            </w:r>
          </w:p>
        </w:tc>
      </w:tr>
      <w:tr w:rsidR="00245EC8" w:rsidRPr="005432C3" w14:paraId="54E3520A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7A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公共区域保洁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68D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低温火腿制作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D00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童年期亲子教育指导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14E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CORELDRAW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图形图像处理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</w:p>
        </w:tc>
      </w:tr>
      <w:tr w:rsidR="00245EC8" w:rsidRPr="005432C3" w14:paraId="2B8BCB1A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84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景区讲解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25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高温火腿制作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4E2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婴幼儿期亲子教育指导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1F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AUTOCAD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</w:tr>
      <w:tr w:rsidR="00245EC8" w:rsidRPr="005432C3" w14:paraId="0C389D30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20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马头琴演奏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8F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图画心理分析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86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安全防范系统操作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E9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会计软件应用</w:t>
            </w:r>
          </w:p>
        </w:tc>
      </w:tr>
      <w:tr w:rsidR="00245EC8" w:rsidRPr="005432C3" w14:paraId="0E1C170A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2DB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皮雕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32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862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芦苇画制作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EA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Adobe Photoshop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图像处理</w:t>
            </w:r>
          </w:p>
        </w:tc>
      </w:tr>
      <w:tr w:rsidR="00245EC8" w:rsidRPr="005432C3" w14:paraId="50B32A5F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83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奶食品制作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86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甜菜种植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41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豆腐制作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D8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荞麦面拨面制作</w:t>
            </w:r>
          </w:p>
        </w:tc>
      </w:tr>
      <w:tr w:rsidR="00245EC8" w:rsidRPr="005432C3" w14:paraId="19E00C67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D4D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笤帚苗制作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DD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马匹驯化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A5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莜面制作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2D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荞麦面饸烙制作</w:t>
            </w:r>
          </w:p>
        </w:tc>
      </w:tr>
      <w:tr w:rsidR="00245EC8" w:rsidRPr="005432C3" w14:paraId="1715604E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20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民族浮雕工艺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36E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团体积极心理训练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F1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佘太翠玉民族乐器手工制作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697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甲面护理</w:t>
            </w:r>
          </w:p>
        </w:tc>
      </w:tr>
      <w:tr w:rsidR="00245EC8" w:rsidRPr="005432C3" w14:paraId="234F5446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4D2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蒙古传统礼仪主持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6E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沙盘游戏心理分析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05E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微信社群服务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CB1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体控调理</w:t>
            </w:r>
          </w:p>
        </w:tc>
      </w:tr>
      <w:tr w:rsidR="00245EC8" w:rsidRPr="005432C3" w14:paraId="68054128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05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民族骨雕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A9E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沙漠旅游趣味驾驶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30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手语翻译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E5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3DMAX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图形图像处理</w:t>
            </w:r>
          </w:p>
        </w:tc>
      </w:tr>
      <w:tr w:rsidR="00245EC8" w:rsidRPr="005432C3" w14:paraId="09F6C009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78B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畜牧青储饲料加工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B6F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牛羊驼肉风干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64A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速录听打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45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办公软件应用</w:t>
            </w:r>
          </w:p>
        </w:tc>
      </w:tr>
      <w:tr w:rsidR="00245EC8" w:rsidRPr="005432C3" w14:paraId="684678C1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61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马头琴制作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CE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蒙古烤羊腿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62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速录看打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CAD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网页制作</w:t>
            </w:r>
          </w:p>
        </w:tc>
      </w:tr>
      <w:tr w:rsidR="00245EC8" w:rsidRPr="005432C3" w14:paraId="0B556126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122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肉羊养殖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A3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蒸烧麦制作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99D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50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婚恋关系指导</w:t>
            </w:r>
          </w:p>
        </w:tc>
      </w:tr>
      <w:tr w:rsidR="00245EC8" w:rsidRPr="005432C3" w14:paraId="6649A81B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85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小儿推拿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B59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蒙古馅饼制作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08C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794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四胡演奏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245EC8" w:rsidRPr="005432C3" w14:paraId="42219027" w14:textId="77777777" w:rsidTr="00EC26C8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0DD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三弦演奏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E3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巴盟面筋制作</w:t>
            </w: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AD3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32C3">
              <w:rPr>
                <w:rFonts w:ascii="宋体" w:hAnsi="宋体" w:cs="宋体" w:hint="eastAsia"/>
                <w:color w:val="000000"/>
                <w:kern w:val="0"/>
                <w:szCs w:val="21"/>
              </w:rPr>
              <w:t>剪辑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CF25" w14:textId="77777777" w:rsidR="00245EC8" w:rsidRPr="005432C3" w:rsidRDefault="00245EC8" w:rsidP="00EC2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CA3F1E6" w14:textId="77777777" w:rsidR="00245EC8" w:rsidRDefault="00245EC8" w:rsidP="00245EC8">
      <w:pPr>
        <w:pStyle w:val="NormalWeb"/>
        <w:spacing w:before="0" w:after="0" w:line="600" w:lineRule="exact"/>
        <w:rPr>
          <w:rFonts w:ascii="仿宋" w:eastAsia="仿宋" w:hAnsi="仿宋" w:hint="default"/>
          <w:snapToGrid w:val="0"/>
          <w:sz w:val="32"/>
          <w:szCs w:val="32"/>
        </w:rPr>
      </w:pPr>
    </w:p>
    <w:p w14:paraId="5883D434" w14:textId="77777777" w:rsidR="00245EC8" w:rsidRDefault="00245EC8" w:rsidP="00245EC8">
      <w:pPr>
        <w:pStyle w:val="NormalWeb"/>
        <w:spacing w:before="0" w:after="0" w:line="600" w:lineRule="exact"/>
        <w:rPr>
          <w:rFonts w:ascii="仿宋" w:eastAsia="仿宋" w:hAnsi="仿宋" w:hint="default"/>
          <w:snapToGrid w:val="0"/>
          <w:sz w:val="32"/>
          <w:szCs w:val="32"/>
        </w:rPr>
      </w:pPr>
      <w:r>
        <w:rPr>
          <w:rFonts w:ascii="仿宋" w:eastAsia="仿宋" w:hAnsi="仿宋" w:hint="default"/>
          <w:snapToGrid w:val="0"/>
          <w:sz w:val="32"/>
          <w:szCs w:val="32"/>
        </w:rPr>
        <w:br w:type="page"/>
      </w:r>
      <w:r>
        <w:rPr>
          <w:rFonts w:ascii="仿宋" w:eastAsia="仿宋" w:hAnsi="仿宋"/>
          <w:snapToGrid w:val="0"/>
          <w:sz w:val="32"/>
          <w:szCs w:val="32"/>
        </w:rPr>
        <w:lastRenderedPageBreak/>
        <w:t>附件2</w:t>
      </w:r>
    </w:p>
    <w:p w14:paraId="5470ABF3" w14:textId="77777777" w:rsidR="00245EC8" w:rsidRDefault="00245EC8" w:rsidP="00245EC8">
      <w:pPr>
        <w:spacing w:line="400" w:lineRule="exact"/>
        <w:rPr>
          <w:rFonts w:ascii="仿宋" w:eastAsia="仿宋" w:hAnsi="仿宋"/>
          <w:sz w:val="30"/>
          <w:szCs w:val="30"/>
        </w:rPr>
      </w:pPr>
    </w:p>
    <w:p w14:paraId="01817A0C" w14:textId="77777777" w:rsidR="00245EC8" w:rsidRPr="00901DFD" w:rsidRDefault="00245EC8" w:rsidP="00245EC8">
      <w:pPr>
        <w:spacing w:line="360" w:lineRule="auto"/>
        <w:jc w:val="center"/>
        <w:rPr>
          <w:rFonts w:ascii="方正小标宋简体" w:eastAsia="方正小标宋简体" w:hAnsi="仿宋" w:cs="Arial"/>
          <w:b/>
          <w:bCs/>
          <w:color w:val="000000"/>
          <w:kern w:val="0"/>
          <w:sz w:val="44"/>
          <w:szCs w:val="44"/>
        </w:rPr>
      </w:pPr>
      <w:r w:rsidRPr="00901DFD">
        <w:rPr>
          <w:rFonts w:ascii="方正小标宋简体" w:eastAsia="方正小标宋简体" w:hAnsi="仿宋" w:hint="eastAsia"/>
          <w:b/>
          <w:bCs/>
          <w:color w:val="000000"/>
          <w:kern w:val="0"/>
          <w:sz w:val="44"/>
          <w:szCs w:val="44"/>
        </w:rPr>
        <w:t>国家职业资格鉴定考评员申请表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1664"/>
        <w:gridCol w:w="30"/>
        <w:gridCol w:w="1464"/>
        <w:gridCol w:w="900"/>
        <w:gridCol w:w="720"/>
        <w:gridCol w:w="550"/>
        <w:gridCol w:w="1070"/>
        <w:gridCol w:w="1440"/>
        <w:gridCol w:w="900"/>
        <w:gridCol w:w="843"/>
      </w:tblGrid>
      <w:tr w:rsidR="00245EC8" w:rsidRPr="00EC7C32" w14:paraId="0E3AB599" w14:textId="77777777" w:rsidTr="00EC26C8">
        <w:trPr>
          <w:trHeight w:val="66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DFFF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姓</w:t>
            </w:r>
            <w:r w:rsidRPr="00EC7C3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17F9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84B1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8752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0292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7433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DCE93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白色背景1.5寸照片（34mm*42mm)</w:t>
            </w:r>
            <w:r w:rsidRPr="00EC7C32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45EC8" w:rsidRPr="00EC7C32" w14:paraId="4F2B1A1B" w14:textId="77777777" w:rsidTr="00EC26C8">
        <w:trPr>
          <w:trHeight w:val="66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5A09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18F5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5B6D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3812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E9CB5B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245EC8" w:rsidRPr="00EC7C32" w14:paraId="18A63C20" w14:textId="77777777" w:rsidTr="00EC26C8">
        <w:trPr>
          <w:trHeight w:val="66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28D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D5C5" w14:textId="77777777" w:rsidR="00245EC8" w:rsidRPr="00EC7C32" w:rsidRDefault="00245EC8" w:rsidP="00EC26C8">
            <w:pPr>
              <w:widowControl/>
              <w:spacing w:line="400" w:lineRule="exact"/>
              <w:ind w:left="-84" w:right="-65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CBA4" w14:textId="77777777" w:rsidR="00245EC8" w:rsidRPr="00EC7C32" w:rsidRDefault="00245EC8" w:rsidP="00EC26C8">
            <w:pPr>
              <w:widowControl/>
              <w:spacing w:line="400" w:lineRule="exact"/>
              <w:ind w:left="-84" w:right="-65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40D" w14:textId="77777777" w:rsidR="00245EC8" w:rsidRPr="00EC7C32" w:rsidRDefault="00245EC8" w:rsidP="00EC26C8">
            <w:pPr>
              <w:widowControl/>
              <w:spacing w:line="400" w:lineRule="exact"/>
              <w:ind w:left="-84" w:right="-65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7220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245EC8" w:rsidRPr="00EC7C32" w14:paraId="710A45C7" w14:textId="77777777" w:rsidTr="00EC26C8">
        <w:trPr>
          <w:trHeight w:val="68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CE6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303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3A9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7F9" w14:textId="77777777" w:rsidR="00245EC8" w:rsidRPr="00EC7C32" w:rsidRDefault="00245EC8" w:rsidP="00EC26C8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245EC8" w:rsidRPr="00EC7C32" w14:paraId="43D9650D" w14:textId="77777777" w:rsidTr="00EC26C8">
        <w:trPr>
          <w:trHeight w:val="68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9D5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专业技术职务或职业资格</w:t>
            </w:r>
          </w:p>
        </w:tc>
        <w:tc>
          <w:tcPr>
            <w:tcW w:w="3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81A5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26F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EB6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C30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专业</w:t>
            </w:r>
          </w:p>
          <w:p w14:paraId="14B2CD64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18A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245EC8" w:rsidRPr="00EC7C32" w14:paraId="618CE615" w14:textId="77777777" w:rsidTr="00EC26C8">
        <w:trPr>
          <w:trHeight w:val="645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D3A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现有相应证书编号</w:t>
            </w:r>
          </w:p>
        </w:tc>
        <w:tc>
          <w:tcPr>
            <w:tcW w:w="78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3F5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245EC8" w:rsidRPr="00EC7C32" w14:paraId="2CF8D7BC" w14:textId="77777777" w:rsidTr="00EC26C8">
        <w:trPr>
          <w:trHeight w:val="1044"/>
          <w:jc w:val="center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63A9CA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申请职业</w:t>
            </w:r>
          </w:p>
          <w:p w14:paraId="0B759562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（工种）</w:t>
            </w:r>
          </w:p>
        </w:tc>
        <w:tc>
          <w:tcPr>
            <w:tcW w:w="308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F092C4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3B2B98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申报级别</w:t>
            </w:r>
          </w:p>
        </w:tc>
        <w:tc>
          <w:tcPr>
            <w:tcW w:w="318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041725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考评员</w:t>
            </w:r>
          </w:p>
        </w:tc>
      </w:tr>
      <w:tr w:rsidR="00245EC8" w:rsidRPr="00EC7C32" w14:paraId="7F100C59" w14:textId="77777777" w:rsidTr="00EC26C8">
        <w:trPr>
          <w:trHeight w:val="1503"/>
          <w:jc w:val="center"/>
        </w:trPr>
        <w:tc>
          <w:tcPr>
            <w:tcW w:w="9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1BC" w14:textId="77777777" w:rsidR="00245EC8" w:rsidRPr="00EC7C32" w:rsidRDefault="00245EC8" w:rsidP="00EC26C8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专业简历及成果（可附页）</w:t>
            </w:r>
          </w:p>
        </w:tc>
      </w:tr>
      <w:tr w:rsidR="00245EC8" w:rsidRPr="00EC7C32" w14:paraId="23770C19" w14:textId="77777777" w:rsidTr="00EC26C8">
        <w:trPr>
          <w:trHeight w:val="1537"/>
          <w:jc w:val="center"/>
        </w:trPr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77B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推荐单位（或行业）意见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AFA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旗县区</w:t>
            </w: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</w:tr>
      <w:tr w:rsidR="00245EC8" w:rsidRPr="00EC7C32" w14:paraId="0838902B" w14:textId="77777777" w:rsidTr="00EC26C8">
        <w:trPr>
          <w:trHeight w:val="52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78D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鉴定结果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61B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108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证书</w:t>
            </w:r>
          </w:p>
          <w:p w14:paraId="3CA694BA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6EB9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245EC8" w:rsidRPr="00EC7C32" w14:paraId="0E75591A" w14:textId="77777777" w:rsidTr="00EC26C8">
        <w:trPr>
          <w:trHeight w:val="2409"/>
          <w:jc w:val="center"/>
        </w:trPr>
        <w:tc>
          <w:tcPr>
            <w:tcW w:w="53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76BE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职业技能鉴定指导中心</w:t>
            </w:r>
          </w:p>
          <w:p w14:paraId="6F7B4EE8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公章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F0C18" w14:textId="77777777" w:rsidR="00245EC8" w:rsidRPr="00EC7C32" w:rsidRDefault="00245EC8" w:rsidP="00EC26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</w:t>
            </w: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自治区职业技能鉴定管理中心</w:t>
            </w:r>
          </w:p>
          <w:p w14:paraId="52CFF1A0" w14:textId="77777777" w:rsidR="00245EC8" w:rsidRPr="00EC7C32" w:rsidRDefault="00245EC8" w:rsidP="00EC26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7C3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公章</w:t>
            </w:r>
          </w:p>
        </w:tc>
      </w:tr>
    </w:tbl>
    <w:p w14:paraId="46E7E2FB" w14:textId="77777777" w:rsidR="00245EC8" w:rsidRPr="007C4807" w:rsidRDefault="00245EC8" w:rsidP="00245EC8">
      <w:pPr>
        <w:widowControl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C7C3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说明：证书是否需要邮寄（邮费自理）：是□   否□</w:t>
      </w:r>
    </w:p>
    <w:p w14:paraId="48FB9B4A" w14:textId="77777777" w:rsidR="00245EC8" w:rsidRDefault="00245EC8" w:rsidP="00245EC8">
      <w:pPr>
        <w:pStyle w:val="NormalWeb"/>
        <w:spacing w:before="0" w:after="0" w:line="240" w:lineRule="auto"/>
        <w:rPr>
          <w:rFonts w:ascii="仿宋" w:eastAsia="仿宋" w:hAnsi="仿宋" w:hint="default"/>
          <w:snapToGrid w:val="0"/>
          <w:sz w:val="32"/>
          <w:szCs w:val="32"/>
        </w:rPr>
      </w:pPr>
    </w:p>
    <w:p w14:paraId="77813321" w14:textId="77777777" w:rsidR="00245EC8" w:rsidRDefault="00245EC8" w:rsidP="00245EC8">
      <w:pPr>
        <w:spacing w:line="400" w:lineRule="exact"/>
        <w:rPr>
          <w:rFonts w:ascii="仿宋" w:eastAsia="仿宋" w:hAnsi="仿宋"/>
          <w:sz w:val="30"/>
          <w:szCs w:val="30"/>
        </w:rPr>
      </w:pPr>
      <w:r w:rsidRPr="00E71A48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3</w:t>
      </w:r>
    </w:p>
    <w:p w14:paraId="3293839B" w14:textId="77777777" w:rsidR="00245EC8" w:rsidRDefault="00245EC8" w:rsidP="00245EC8">
      <w:pPr>
        <w:pStyle w:val="NormalWeb"/>
        <w:spacing w:before="0" w:after="0" w:line="240" w:lineRule="auto"/>
        <w:rPr>
          <w:rFonts w:ascii="仿宋" w:eastAsia="仿宋" w:hAnsi="仿宋" w:hint="default"/>
          <w:snapToGrid w:val="0"/>
          <w:sz w:val="32"/>
          <w:szCs w:val="32"/>
        </w:rPr>
      </w:pPr>
    </w:p>
    <w:p w14:paraId="602CACA5" w14:textId="77777777" w:rsidR="00245EC8" w:rsidRDefault="00245EC8" w:rsidP="00245EC8">
      <w:pPr>
        <w:widowControl/>
        <w:tabs>
          <w:tab w:val="left" w:pos="8222"/>
        </w:tabs>
        <w:spacing w:afterLines="100" w:after="360" w:line="580" w:lineRule="exact"/>
        <w:ind w:rightChars="42" w:right="88" w:firstLine="482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DA5954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承诺书</w:t>
      </w:r>
    </w:p>
    <w:p w14:paraId="2CE81FE4" w14:textId="77777777" w:rsidR="00245EC8" w:rsidRDefault="00245EC8" w:rsidP="00245EC8">
      <w:pPr>
        <w:ind w:left="1"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本人系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975848">
        <w:rPr>
          <w:rFonts w:ascii="仿宋" w:eastAsia="仿宋" w:hAnsi="仿宋" w:hint="eastAsia"/>
          <w:sz w:val="30"/>
          <w:szCs w:val="30"/>
        </w:rPr>
        <w:t>单位</w:t>
      </w:r>
      <w:r w:rsidRPr="00975848">
        <w:rPr>
          <w:rFonts w:ascii="仿宋" w:eastAsia="仿宋" w:hAnsi="仿宋"/>
          <w:sz w:val="30"/>
          <w:szCs w:val="30"/>
        </w:rPr>
        <w:t>/</w:t>
      </w:r>
      <w:r w:rsidRPr="00975848">
        <w:rPr>
          <w:rFonts w:ascii="仿宋" w:eastAsia="仿宋" w:hAnsi="仿宋" w:hint="eastAsia"/>
          <w:sz w:val="30"/>
          <w:szCs w:val="30"/>
        </w:rPr>
        <w:t>院校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）人员，于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月取得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975848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职业资格</w:t>
      </w:r>
      <w:r w:rsidRPr="00975848">
        <w:rPr>
          <w:rFonts w:ascii="仿宋" w:eastAsia="仿宋" w:hAnsi="仿宋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专业技术</w:t>
      </w:r>
      <w:r w:rsidRPr="00975848">
        <w:rPr>
          <w:rFonts w:ascii="仿宋" w:eastAsia="仿宋" w:hAnsi="仿宋" w:hint="eastAsia"/>
          <w:sz w:val="30"/>
          <w:szCs w:val="30"/>
        </w:rPr>
        <w:t>）证书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级</w:t>
      </w:r>
      <w:r w:rsidRPr="00975848">
        <w:rPr>
          <w:rFonts w:ascii="仿宋" w:eastAsia="仿宋" w:hAnsi="仿宋" w:hint="eastAsia"/>
          <w:sz w:val="30"/>
          <w:szCs w:val="30"/>
        </w:rPr>
        <w:t>，证书编码</w:t>
      </w:r>
      <w:r w:rsidRPr="00975848">
        <w:rPr>
          <w:rFonts w:ascii="仿宋" w:eastAsia="仿宋" w:hAnsi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975848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975848">
        <w:rPr>
          <w:rFonts w:ascii="仿宋" w:eastAsia="仿宋" w:hAnsi="仿宋" w:hint="eastAsia"/>
          <w:sz w:val="30"/>
          <w:szCs w:val="30"/>
        </w:rPr>
        <w:t>，现申报</w:t>
      </w:r>
      <w:r w:rsidRPr="00975848"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975848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专项考核项目考评员</w:t>
      </w:r>
      <w:r w:rsidRPr="00975848">
        <w:rPr>
          <w:rFonts w:ascii="仿宋" w:eastAsia="仿宋" w:hAnsi="仿宋" w:hint="eastAsia"/>
          <w:sz w:val="30"/>
          <w:szCs w:val="30"/>
        </w:rPr>
        <w:t>。根据</w:t>
      </w:r>
      <w:r>
        <w:rPr>
          <w:rFonts w:ascii="仿宋" w:eastAsia="仿宋" w:hAnsi="仿宋" w:hint="eastAsia"/>
          <w:sz w:val="30"/>
          <w:szCs w:val="30"/>
        </w:rPr>
        <w:t>考评人员申报相关要求</w:t>
      </w:r>
      <w:r w:rsidRPr="00975848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现</w:t>
      </w:r>
      <w:r w:rsidRPr="00975848">
        <w:rPr>
          <w:rFonts w:ascii="仿宋" w:eastAsia="仿宋" w:hAnsi="仿宋" w:hint="eastAsia"/>
          <w:sz w:val="30"/>
          <w:szCs w:val="30"/>
        </w:rPr>
        <w:t>承诺在申报过程中所提交申报表格填写内容及相关材料都是真实、准确、有效的。</w:t>
      </w:r>
      <w:r w:rsidRPr="00975848">
        <w:rPr>
          <w:rFonts w:ascii="仿宋" w:eastAsia="仿宋" w:hAnsi="仿宋" w:cs="宋体" w:hint="eastAsia"/>
          <w:kern w:val="0"/>
          <w:sz w:val="30"/>
          <w:szCs w:val="30"/>
        </w:rPr>
        <w:t>如材料提供虚假、失实</w:t>
      </w:r>
      <w:r w:rsidRPr="00975848">
        <w:rPr>
          <w:rFonts w:ascii="仿宋" w:eastAsia="仿宋" w:hAnsi="仿宋" w:hint="eastAsia"/>
          <w:sz w:val="30"/>
          <w:szCs w:val="30"/>
        </w:rPr>
        <w:t>，</w:t>
      </w:r>
      <w:r w:rsidRPr="00975848">
        <w:rPr>
          <w:rFonts w:ascii="仿宋" w:eastAsia="仿宋" w:hAnsi="仿宋" w:cs="宋体" w:hint="eastAsia"/>
          <w:kern w:val="0"/>
          <w:sz w:val="30"/>
          <w:szCs w:val="30"/>
        </w:rPr>
        <w:t>本人自愿</w:t>
      </w:r>
      <w:r w:rsidRPr="00975848">
        <w:rPr>
          <w:rFonts w:ascii="仿宋" w:eastAsia="仿宋" w:hAnsi="仿宋" w:hint="eastAsia"/>
          <w:sz w:val="30"/>
          <w:szCs w:val="30"/>
        </w:rPr>
        <w:t>承担因此造成的一切相关责任及后果</w:t>
      </w:r>
      <w:r w:rsidRPr="00975848">
        <w:rPr>
          <w:rFonts w:ascii="仿宋" w:eastAsia="仿宋" w:hAnsi="仿宋" w:cs="宋体" w:hint="eastAsia"/>
          <w:kern w:val="0"/>
          <w:sz w:val="30"/>
          <w:szCs w:val="30"/>
        </w:rPr>
        <w:t>，并接受人社部门的</w:t>
      </w:r>
      <w:r w:rsidRPr="00975848">
        <w:rPr>
          <w:rFonts w:ascii="仿宋" w:eastAsia="仿宋" w:hAnsi="仿宋" w:hint="eastAsia"/>
          <w:sz w:val="30"/>
          <w:szCs w:val="30"/>
        </w:rPr>
        <w:t>相应</w:t>
      </w:r>
      <w:r w:rsidRPr="00975848">
        <w:rPr>
          <w:rFonts w:ascii="仿宋" w:eastAsia="仿宋" w:hAnsi="仿宋" w:cs="宋体" w:hint="eastAsia"/>
          <w:kern w:val="0"/>
          <w:sz w:val="30"/>
          <w:szCs w:val="30"/>
        </w:rPr>
        <w:t>处理。</w:t>
      </w:r>
    </w:p>
    <w:p w14:paraId="601C4185" w14:textId="77777777" w:rsidR="00245EC8" w:rsidRDefault="00245EC8" w:rsidP="00245EC8">
      <w:pPr>
        <w:ind w:left="1"/>
        <w:rPr>
          <w:rFonts w:ascii="仿宋" w:eastAsia="仿宋" w:hAnsi="仿宋"/>
          <w:sz w:val="30"/>
          <w:szCs w:val="30"/>
        </w:rPr>
      </w:pPr>
    </w:p>
    <w:p w14:paraId="370A8766" w14:textId="77777777" w:rsidR="00245EC8" w:rsidRDefault="00245EC8" w:rsidP="00245EC8">
      <w:pPr>
        <w:ind w:left="1"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</w:p>
    <w:p w14:paraId="29F9261A" w14:textId="77777777" w:rsidR="00245EC8" w:rsidRDefault="00245EC8" w:rsidP="00245EC8">
      <w:pPr>
        <w:ind w:left="1" w:firstLineChars="1350" w:firstLine="4050"/>
        <w:rPr>
          <w:rFonts w:ascii="仿宋" w:eastAsia="仿宋" w:hAnsi="仿宋"/>
          <w:sz w:val="30"/>
          <w:szCs w:val="30"/>
        </w:rPr>
      </w:pPr>
    </w:p>
    <w:p w14:paraId="56378950" w14:textId="77777777" w:rsidR="00245EC8" w:rsidRDefault="00245EC8" w:rsidP="00245EC8">
      <w:pPr>
        <w:tabs>
          <w:tab w:val="left" w:pos="4111"/>
        </w:tabs>
        <w:ind w:left="1"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</w:p>
    <w:p w14:paraId="2B9BA20C" w14:textId="77777777" w:rsidR="00245EC8" w:rsidRDefault="00245EC8" w:rsidP="00245EC8">
      <w:pPr>
        <w:widowControl/>
        <w:spacing w:before="100" w:beforeAutospacing="1" w:after="100" w:afterAutospacing="1" w:line="580" w:lineRule="exact"/>
        <w:ind w:firstLineChars="250" w:firstLine="750"/>
        <w:jc w:val="left"/>
        <w:rPr>
          <w:rFonts w:ascii="仿宋" w:eastAsia="仿宋" w:hAnsi="仿宋"/>
          <w:sz w:val="30"/>
          <w:szCs w:val="30"/>
        </w:rPr>
      </w:pPr>
    </w:p>
    <w:p w14:paraId="0CA473FD" w14:textId="77777777" w:rsidR="00245EC8" w:rsidRPr="00975848" w:rsidRDefault="00245EC8" w:rsidP="00245EC8">
      <w:pPr>
        <w:widowControl/>
        <w:spacing w:before="100" w:beforeAutospacing="1" w:after="100" w:afterAutospacing="1" w:line="580" w:lineRule="exact"/>
        <w:ind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584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            </w:t>
      </w:r>
      <w:r w:rsidRPr="0097584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97584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97584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</w:t>
      </w:r>
      <w:r w:rsidRPr="0097584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Pr="0097584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</w:t>
      </w:r>
      <w:r w:rsidRPr="0097584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14:paraId="1C026B48" w14:textId="77777777" w:rsidR="00245EC8" w:rsidRPr="00901DFD" w:rsidRDefault="00245EC8" w:rsidP="00245EC8">
      <w:pPr>
        <w:pStyle w:val="NormalWeb"/>
        <w:spacing w:before="0" w:after="0" w:line="240" w:lineRule="auto"/>
        <w:rPr>
          <w:rFonts w:ascii="仿宋" w:eastAsia="仿宋" w:hAnsi="仿宋" w:hint="default"/>
          <w:snapToGrid w:val="0"/>
          <w:sz w:val="32"/>
          <w:szCs w:val="32"/>
        </w:rPr>
      </w:pPr>
    </w:p>
    <w:p w14:paraId="23DA6FBE" w14:textId="77777777" w:rsidR="00245EC8" w:rsidRDefault="00245EC8" w:rsidP="00245EC8">
      <w:pPr>
        <w:pStyle w:val="NormalWeb"/>
        <w:spacing w:before="0" w:after="0" w:line="600" w:lineRule="exact"/>
        <w:rPr>
          <w:rFonts w:ascii="仿宋" w:eastAsia="仿宋" w:hAnsi="仿宋" w:hint="default"/>
          <w:snapToGrid w:val="0"/>
          <w:sz w:val="32"/>
          <w:szCs w:val="32"/>
        </w:rPr>
        <w:sectPr w:rsidR="00245EC8">
          <w:headerReference w:type="default" r:id="rId7"/>
          <w:pgSz w:w="11906" w:h="16838"/>
          <w:pgMar w:top="1440" w:right="1797" w:bottom="1021" w:left="1797" w:header="709" w:footer="709" w:gutter="0"/>
          <w:cols w:space="720"/>
          <w:docGrid w:type="lines" w:linePitch="360"/>
        </w:sectPr>
      </w:pPr>
    </w:p>
    <w:p w14:paraId="0DFD838C" w14:textId="77777777" w:rsidR="00245EC8" w:rsidRPr="00E71A48" w:rsidRDefault="00245EC8" w:rsidP="00245EC8">
      <w:pPr>
        <w:rPr>
          <w:rFonts w:ascii="仿宋" w:eastAsia="仿宋" w:hAnsi="仿宋"/>
          <w:sz w:val="30"/>
          <w:szCs w:val="30"/>
        </w:rPr>
      </w:pPr>
      <w:r w:rsidRPr="00E71A48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4</w:t>
      </w:r>
    </w:p>
    <w:p w14:paraId="51AC5C30" w14:textId="77777777" w:rsidR="00245EC8" w:rsidRPr="002E43F6" w:rsidRDefault="00245EC8" w:rsidP="00245EC8">
      <w:pPr>
        <w:jc w:val="center"/>
        <w:rPr>
          <w:rFonts w:ascii="黑体" w:eastAsia="黑体" w:hAnsi="黑体"/>
          <w:sz w:val="36"/>
          <w:szCs w:val="36"/>
        </w:rPr>
      </w:pPr>
      <w:r w:rsidRPr="002E43F6">
        <w:rPr>
          <w:rFonts w:ascii="黑体" w:eastAsia="黑体" w:hAnsi="黑体" w:hint="eastAsia"/>
          <w:sz w:val="36"/>
          <w:szCs w:val="36"/>
        </w:rPr>
        <w:t>赤峰市</w:t>
      </w:r>
      <w:r>
        <w:rPr>
          <w:rFonts w:ascii="黑体" w:eastAsia="黑体" w:hAnsi="黑体" w:hint="eastAsia"/>
          <w:sz w:val="36"/>
          <w:szCs w:val="36"/>
        </w:rPr>
        <w:t>专项职业能力考核</w:t>
      </w:r>
      <w:r w:rsidRPr="002E43F6">
        <w:rPr>
          <w:rFonts w:ascii="黑体" w:eastAsia="黑体" w:hAnsi="黑体" w:hint="eastAsia"/>
          <w:sz w:val="36"/>
          <w:szCs w:val="36"/>
        </w:rPr>
        <w:t>考评员培训班报名汇总表</w:t>
      </w:r>
    </w:p>
    <w:p w14:paraId="5C597E78" w14:textId="77777777" w:rsidR="00245EC8" w:rsidRPr="0023098A" w:rsidRDefault="00245EC8" w:rsidP="00245EC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申报单位</w:t>
      </w:r>
      <w:r w:rsidRPr="0023098A">
        <w:rPr>
          <w:rFonts w:ascii="仿宋" w:eastAsia="仿宋" w:hAnsi="仿宋" w:hint="eastAsia"/>
          <w:sz w:val="28"/>
          <w:szCs w:val="28"/>
        </w:rPr>
        <w:t>（盖章）：</w:t>
      </w:r>
    </w:p>
    <w:tbl>
      <w:tblPr>
        <w:tblpPr w:leftFromText="180" w:rightFromText="180" w:vertAnchor="text" w:horzAnchor="margin" w:tblpXSpec="center" w:tblpY="15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36"/>
        <w:gridCol w:w="709"/>
        <w:gridCol w:w="709"/>
        <w:gridCol w:w="2416"/>
        <w:gridCol w:w="708"/>
        <w:gridCol w:w="1843"/>
        <w:gridCol w:w="2410"/>
        <w:gridCol w:w="1559"/>
        <w:gridCol w:w="1843"/>
        <w:gridCol w:w="709"/>
        <w:gridCol w:w="708"/>
      </w:tblGrid>
      <w:tr w:rsidR="00245EC8" w:rsidRPr="006A1954" w14:paraId="156C28A7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7055A40C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083542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F1B8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FE3F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DA906A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0BD3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文化程度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78F38" w14:textId="77777777" w:rsidR="00245EC8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  <w:p w14:paraId="7ADE1F92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及职务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E2823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资格证书或职称</w:t>
            </w:r>
            <w:r>
              <w:rPr>
                <w:rFonts w:ascii="黑体" w:eastAsia="黑体" w:hAnsi="黑体" w:hint="eastAsia"/>
                <w:sz w:val="24"/>
              </w:rPr>
              <w:t>证书及其编号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6A98C" w14:textId="77777777" w:rsidR="00245EC8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申请</w:t>
            </w:r>
          </w:p>
          <w:p w14:paraId="09A329BE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考评</w:t>
            </w:r>
            <w:r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85153F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 w:rsidRPr="006A1954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709" w:type="dxa"/>
            <w:vAlign w:val="center"/>
          </w:tcPr>
          <w:p w14:paraId="338CE6B5" w14:textId="77777777" w:rsidR="00245EC8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</w:t>
            </w:r>
          </w:p>
          <w:p w14:paraId="3F7B78E8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住宿</w:t>
            </w:r>
          </w:p>
        </w:tc>
        <w:tc>
          <w:tcPr>
            <w:tcW w:w="708" w:type="dxa"/>
            <w:vAlign w:val="center"/>
          </w:tcPr>
          <w:p w14:paraId="7EDA3D3C" w14:textId="77777777" w:rsidR="00245EC8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245EC8" w:rsidRPr="006A1954" w14:paraId="24813EDA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716039E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39A2558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974CF4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FF80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08AA75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419D8D" w14:textId="77777777" w:rsidR="00245EC8" w:rsidRPr="006A1954" w:rsidRDefault="00245EC8" w:rsidP="00EC26C8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45FCDE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02B7E7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5D7EE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49BC72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CF4C57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7B060DF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5EC8" w:rsidRPr="006A1954" w14:paraId="00E7DB8C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0D5503FF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186F61A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BFA39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DB07B7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08C3DB5D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C34298" w14:textId="77777777" w:rsidR="00245EC8" w:rsidRPr="006A1954" w:rsidRDefault="00245EC8" w:rsidP="00EC26C8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DEA9D2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25A6A4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76DB1E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C0B2FD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9F6A6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0C0D63F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5EC8" w:rsidRPr="006A1954" w14:paraId="6E819B9B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59DE473A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F5F5858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CCF22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26EE7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D15584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E78243" w14:textId="77777777" w:rsidR="00245EC8" w:rsidRPr="006A1954" w:rsidRDefault="00245EC8" w:rsidP="00EC26C8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7D3DA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B2E612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0EF13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5057A9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3FCB3B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E64724B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5EC8" w:rsidRPr="006A1954" w14:paraId="2A2BC8B6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7D3B8CF4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9B7263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8022A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BDF652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2E9F949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140E71" w14:textId="77777777" w:rsidR="00245EC8" w:rsidRPr="006A1954" w:rsidRDefault="00245EC8" w:rsidP="00EC26C8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7AD7A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AECF0C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9C28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B75263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E07F0B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176807B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5EC8" w:rsidRPr="006A1954" w14:paraId="60B7FFFD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6CBFBE07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2E9F4D1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19EC3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14787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4C5DDD4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FE85D2" w14:textId="77777777" w:rsidR="00245EC8" w:rsidRPr="006A1954" w:rsidRDefault="00245EC8" w:rsidP="00EC26C8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60966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7650A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00AD5E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7F0C6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ACBF10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E2A8834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5EC8" w:rsidRPr="006A1954" w14:paraId="7330866D" w14:textId="77777777" w:rsidTr="00EC26C8">
        <w:trPr>
          <w:trHeight w:val="608"/>
        </w:trPr>
        <w:tc>
          <w:tcPr>
            <w:tcW w:w="567" w:type="dxa"/>
            <w:shd w:val="clear" w:color="auto" w:fill="auto"/>
            <w:vAlign w:val="center"/>
          </w:tcPr>
          <w:p w14:paraId="0DE48998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37F494A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B50C9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6EBA3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F4AA408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839C41" w14:textId="77777777" w:rsidR="00245EC8" w:rsidRPr="006A1954" w:rsidRDefault="00245EC8" w:rsidP="00EC26C8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0E18D2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DAF465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DECB2B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24E97D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1E5B71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EA6E1C8" w14:textId="77777777" w:rsidR="00245EC8" w:rsidRPr="006A1954" w:rsidRDefault="00245EC8" w:rsidP="00EC26C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27A1FC75" w14:textId="77777777" w:rsidR="00245EC8" w:rsidRPr="002E43F6" w:rsidRDefault="00245EC8" w:rsidP="00245EC8">
      <w:pPr>
        <w:ind w:firstLineChars="200" w:firstLine="560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填报人员（个人</w:t>
      </w:r>
      <w:r w:rsidRPr="0023098A"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联系电话：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填表时间：</w:t>
      </w:r>
    </w:p>
    <w:p w14:paraId="7CA63326" w14:textId="14E1D164" w:rsidR="00245EC8" w:rsidRPr="00245EC8" w:rsidRDefault="00245EC8" w:rsidP="001D51AD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245EC8" w:rsidRPr="00245EC8" w:rsidSect="002E43F6">
      <w:pgSz w:w="16838" w:h="11906" w:orient="landscape"/>
      <w:pgMar w:top="1797" w:right="1440" w:bottom="1797" w:left="1021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891F7" w14:textId="77777777" w:rsidR="00157FC5" w:rsidRDefault="00157FC5" w:rsidP="00567C9B">
      <w:r>
        <w:separator/>
      </w:r>
    </w:p>
  </w:endnote>
  <w:endnote w:type="continuationSeparator" w:id="0">
    <w:p w14:paraId="74507FB3" w14:textId="77777777" w:rsidR="00157FC5" w:rsidRDefault="00157FC5" w:rsidP="005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1D72B" w14:textId="77777777" w:rsidR="00157FC5" w:rsidRDefault="00157FC5" w:rsidP="00567C9B">
      <w:r>
        <w:separator/>
      </w:r>
    </w:p>
  </w:footnote>
  <w:footnote w:type="continuationSeparator" w:id="0">
    <w:p w14:paraId="6FF26855" w14:textId="77777777" w:rsidR="00157FC5" w:rsidRDefault="00157FC5" w:rsidP="0056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B8F4" w14:textId="7097C8A9" w:rsidR="007D28D2" w:rsidRDefault="007D28D2" w:rsidP="00CC337D">
    <w:pPr>
      <w:pStyle w:val="Header"/>
      <w:pBdr>
        <w:bottom w:val="none" w:sz="0" w:space="0" w:color="auto"/>
      </w:pBdr>
      <w:ind w:leftChars="-300" w:lef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9B"/>
    <w:rsid w:val="00151EA6"/>
    <w:rsid w:val="00157FC5"/>
    <w:rsid w:val="001D51AD"/>
    <w:rsid w:val="001F56B9"/>
    <w:rsid w:val="00245EC8"/>
    <w:rsid w:val="002911F2"/>
    <w:rsid w:val="0040111A"/>
    <w:rsid w:val="00482490"/>
    <w:rsid w:val="004D4E08"/>
    <w:rsid w:val="00567C9B"/>
    <w:rsid w:val="005A0B10"/>
    <w:rsid w:val="005B34BA"/>
    <w:rsid w:val="00667E30"/>
    <w:rsid w:val="007D28D2"/>
    <w:rsid w:val="008E1B36"/>
    <w:rsid w:val="008F4026"/>
    <w:rsid w:val="00936F09"/>
    <w:rsid w:val="00951F66"/>
    <w:rsid w:val="009D0CDC"/>
    <w:rsid w:val="00A41104"/>
    <w:rsid w:val="00A96C87"/>
    <w:rsid w:val="00AB3239"/>
    <w:rsid w:val="00BA218C"/>
    <w:rsid w:val="00BA6B48"/>
    <w:rsid w:val="00C7239C"/>
    <w:rsid w:val="00CA0679"/>
    <w:rsid w:val="00CC337D"/>
    <w:rsid w:val="00D14157"/>
    <w:rsid w:val="00DD5B31"/>
    <w:rsid w:val="00E54912"/>
    <w:rsid w:val="00E61BD8"/>
    <w:rsid w:val="00E77C10"/>
    <w:rsid w:val="00F52FA5"/>
    <w:rsid w:val="00F71BCF"/>
    <w:rsid w:val="00F9076F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C551"/>
  <w15:chartTrackingRefBased/>
  <w15:docId w15:val="{67D66BFD-ADEA-44EB-A6B9-34D0A33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7C9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7C9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0679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1F6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951F66"/>
  </w:style>
  <w:style w:type="paragraph" w:styleId="NormalWeb">
    <w:name w:val="Normal (Web)"/>
    <w:basedOn w:val="Normal"/>
    <w:rsid w:val="00245EC8"/>
    <w:pPr>
      <w:widowControl/>
      <w:spacing w:before="200" w:after="200" w:line="360" w:lineRule="atLeast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5EC8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EC8"/>
  </w:style>
  <w:style w:type="character" w:styleId="EndnoteReference">
    <w:name w:val="endnote reference"/>
    <w:basedOn w:val="DefaultParagraphFont"/>
    <w:uiPriority w:val="99"/>
    <w:semiHidden/>
    <w:unhideWhenUsed/>
    <w:rsid w:val="00245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F9AB-50C9-42C3-894B-04A7B6A5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17</cp:revision>
  <cp:lastPrinted>2018-11-05T00:56:00Z</cp:lastPrinted>
  <dcterms:created xsi:type="dcterms:W3CDTF">2018-11-05T00:35:00Z</dcterms:created>
  <dcterms:modified xsi:type="dcterms:W3CDTF">2020-12-01T07:15:00Z</dcterms:modified>
</cp:coreProperties>
</file>